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 xml:space="preserve"> 超市大探秘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20231226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</w:t>
            </w: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请幼儿将电梯的图片进行分类，了解电梯分为箱式电梯</w:t>
            </w: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（3） 请幼儿交流自己乘坐电梯的感受，说一说：电梯有什么好处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（2）请幼儿说一说乘坐自动扶梯应该注意什么，知道要在承认带领下乘坐，在</w:t>
            </w: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上不能乱跑，要靠右边站</w:t>
            </w: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能够引导幼儿全面了解电梯的种类，以及乘坐电梯的用途。通过情境模拟，让幼儿亲身体验，学习乘坐电梯的注意事项。可以让幼儿画一画乘坐电梯的注意点宣传海报，进行安全乘梯的宣传。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10E20BE6"/>
    <w:rsid w:val="12970A60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78C73F8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EF2DE4"/>
    <w:rsid w:val="44E67CEF"/>
    <w:rsid w:val="47B02987"/>
    <w:rsid w:val="47DD35B7"/>
    <w:rsid w:val="48FF3A76"/>
    <w:rsid w:val="4A6A4F1F"/>
    <w:rsid w:val="4AF313B8"/>
    <w:rsid w:val="4B3317B5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9B813AB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10</TotalTime>
  <ScaleCrop>false</ScaleCrop>
  <LinksUpToDate>false</LinksUpToDate>
  <CharactersWithSpaces>1155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2024-01-05T05:41:35Z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60A0949CFDB74512B6B7557E2A448880_13</vt:lpwstr>
  </property>
</Properties>
</file>